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Парфино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Парфино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